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5"/>
        <w:gridCol w:w="6007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Marta Jezierska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02AF7" w:rsidP="009F10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</w:t>
            </w:r>
            <w:r w:rsidR="009F10C9">
              <w:rPr>
                <w:rFonts w:ascii="Segoe UI" w:hAnsi="Segoe UI" w:cs="Segoe UI"/>
                <w:sz w:val="18"/>
                <w:szCs w:val="18"/>
              </w:rPr>
              <w:t xml:space="preserve">Wydział </w:t>
            </w:r>
            <w:r w:rsidR="00F90694">
              <w:rPr>
                <w:rFonts w:ascii="Segoe UI" w:hAnsi="Segoe UI" w:cs="Segoe UI"/>
                <w:sz w:val="18"/>
                <w:szCs w:val="18"/>
              </w:rPr>
              <w:t>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607-919-539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9B5E4E" w:rsidRDefault="009B5E4E" w:rsidP="009B5E4E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Okręgowe Przedsiębiorstwo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Geodezyjno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– Kartograficzne</w:t>
            </w:r>
          </w:p>
          <w:p w:rsidR="0061723B" w:rsidRPr="00E10D95" w:rsidRDefault="009B5E4E" w:rsidP="009B5E4E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„OPGK” Sp. z o. 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9B5E4E" w:rsidRPr="00E32C25" w:rsidRDefault="009B5E4E" w:rsidP="009B5E4E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Magdalena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Hryniuk</w:t>
            </w:r>
            <w:proofErr w:type="spellEnd"/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9B5E4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533 392 829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1.07.2017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D7153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BA4A8E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8:00- 15:00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8:00- 15:00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F90694" w:rsidRPr="00E10D95" w:rsidRDefault="004751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8:00- 14:00</w:t>
            </w:r>
          </w:p>
        </w:tc>
        <w:tc>
          <w:tcPr>
            <w:tcW w:w="3150" w:type="dxa"/>
          </w:tcPr>
          <w:p w:rsidR="00F90694" w:rsidRPr="00E10D95" w:rsidRDefault="00BA4A8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90694" w:rsidRPr="00E10D95" w:rsidTr="0061723B">
        <w:tc>
          <w:tcPr>
            <w:tcW w:w="675" w:type="dxa"/>
          </w:tcPr>
          <w:p w:rsidR="00F90694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90694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F906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F90694" w:rsidRDefault="00F9069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90694" w:rsidRDefault="00F90694">
      <w:pPr>
        <w:spacing w:after="160" w:line="259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</w:p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90694" w:rsidRDefault="00F9069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0"/>
        <w:gridCol w:w="2367"/>
        <w:gridCol w:w="3091"/>
      </w:tblGrid>
      <w:tr w:rsidR="00D71530" w:rsidRPr="00E10D95" w:rsidTr="00D479C9">
        <w:tc>
          <w:tcPr>
            <w:tcW w:w="3604" w:type="dxa"/>
            <w:gridSpan w:val="3"/>
            <w:shd w:val="clear" w:color="auto" w:fill="D9D9D9" w:themeFill="background1" w:themeFillShade="D9"/>
          </w:tcPr>
          <w:p w:rsidR="00D71530" w:rsidRPr="00E10D95" w:rsidRDefault="00D71530" w:rsidP="005045E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D71530" w:rsidRPr="00E10D95" w:rsidTr="00D479C9">
        <w:tc>
          <w:tcPr>
            <w:tcW w:w="673" w:type="dxa"/>
            <w:shd w:val="clear" w:color="auto" w:fill="D9D9D9" w:themeFill="background1" w:themeFillShade="D9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8:00- 16:00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8:00- 16:00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8:00- 16:00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8:00- 16:00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8:00- 16:00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8:00- 16:00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8:00- 16:00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8:00- 16:00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8:00- 16:00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47" w:type="dxa"/>
            <w:gridSpan w:val="2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71530" w:rsidRPr="00E10D95" w:rsidTr="00D479C9">
        <w:tc>
          <w:tcPr>
            <w:tcW w:w="673" w:type="dxa"/>
          </w:tcPr>
          <w:p w:rsidR="00D71530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47" w:type="dxa"/>
            <w:gridSpan w:val="2"/>
          </w:tcPr>
          <w:p w:rsidR="00D71530" w:rsidRPr="00E10D95" w:rsidRDefault="00267F1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091" w:type="dxa"/>
          </w:tcPr>
          <w:p w:rsidR="00D71530" w:rsidRPr="00E10D95" w:rsidRDefault="00D479C9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71530" w:rsidRPr="00E10D95" w:rsidTr="00D479C9">
        <w:tc>
          <w:tcPr>
            <w:tcW w:w="5971" w:type="dxa"/>
            <w:gridSpan w:val="4"/>
            <w:shd w:val="clear" w:color="auto" w:fill="D9D9D9" w:themeFill="background1" w:themeFillShade="D9"/>
          </w:tcPr>
          <w:p w:rsidR="00D71530" w:rsidRPr="00E10D95" w:rsidRDefault="00D71530" w:rsidP="005045E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1" w:type="dxa"/>
          </w:tcPr>
          <w:p w:rsidR="00D71530" w:rsidRPr="00E10D95" w:rsidRDefault="00D71530" w:rsidP="005045E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F90694" w:rsidRDefault="00F90694">
      <w:pPr>
        <w:spacing w:after="160" w:line="259" w:lineRule="auto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0"/>
        <w:gridCol w:w="2367"/>
        <w:gridCol w:w="3091"/>
      </w:tblGrid>
      <w:tr w:rsidR="00D479C9" w:rsidRPr="00E10D95" w:rsidTr="00DC4E31">
        <w:tc>
          <w:tcPr>
            <w:tcW w:w="3604" w:type="dxa"/>
            <w:gridSpan w:val="3"/>
            <w:shd w:val="clear" w:color="auto" w:fill="D9D9D9" w:themeFill="background1" w:themeFillShade="D9"/>
          </w:tcPr>
          <w:p w:rsidR="00D479C9" w:rsidRPr="00E10D95" w:rsidRDefault="00D479C9" w:rsidP="00DC4E3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D479C9" w:rsidRPr="00E10D95" w:rsidTr="00DC4E31">
        <w:tc>
          <w:tcPr>
            <w:tcW w:w="673" w:type="dxa"/>
            <w:shd w:val="clear" w:color="auto" w:fill="D9D9D9" w:themeFill="background1" w:themeFillShade="D9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7:00- 15:00</w:t>
            </w: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C80CD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EF4F7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1" w:type="dxa"/>
          </w:tcPr>
          <w:p w:rsidR="00D479C9" w:rsidRPr="00E10D95" w:rsidRDefault="00267F1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</w:t>
            </w:r>
            <w:r w:rsidR="00D479C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902AF7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D479C9" w:rsidRPr="00E10D95" w:rsidRDefault="00902AF7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D479C9" w:rsidRPr="00E10D95" w:rsidTr="00DC4E31">
        <w:tc>
          <w:tcPr>
            <w:tcW w:w="673" w:type="dxa"/>
          </w:tcPr>
          <w:p w:rsidR="00D479C9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</w:t>
            </w:r>
            <w:r w:rsidR="00267F19" w:rsidRPr="00C80CD9">
              <w:rPr>
                <w:rFonts w:ascii="Segoe UI" w:hAnsi="Segoe UI" w:cs="Segoe UI"/>
                <w:sz w:val="18"/>
                <w:szCs w:val="18"/>
              </w:rPr>
              <w:t>09</w:t>
            </w:r>
            <w:r w:rsidRPr="00C80CD9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47" w:type="dxa"/>
            <w:gridSpan w:val="2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479C9" w:rsidRPr="00E10D95" w:rsidTr="00DC4E31">
        <w:tc>
          <w:tcPr>
            <w:tcW w:w="5971" w:type="dxa"/>
            <w:gridSpan w:val="4"/>
            <w:shd w:val="clear" w:color="auto" w:fill="D9D9D9" w:themeFill="background1" w:themeFillShade="D9"/>
          </w:tcPr>
          <w:p w:rsidR="00D479C9" w:rsidRPr="00E10D95" w:rsidRDefault="00D479C9" w:rsidP="00DC4E3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1" w:type="dxa"/>
          </w:tcPr>
          <w:p w:rsidR="00D479C9" w:rsidRPr="00E10D95" w:rsidRDefault="00D479C9" w:rsidP="00DC4E3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D479C9" w:rsidRDefault="00D479C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750402">
        <w:tc>
          <w:tcPr>
            <w:tcW w:w="3336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726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750402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6B5" w:rsidRDefault="00DD26B5" w:rsidP="00090DEF">
      <w:pPr>
        <w:spacing w:after="0" w:line="240" w:lineRule="auto"/>
      </w:pPr>
      <w:r>
        <w:separator/>
      </w:r>
    </w:p>
  </w:endnote>
  <w:endnote w:type="continuationSeparator" w:id="0">
    <w:p w:rsidR="00DD26B5" w:rsidRDefault="00DD26B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6B5" w:rsidRDefault="00DD26B5" w:rsidP="00090DEF">
      <w:pPr>
        <w:spacing w:after="0" w:line="240" w:lineRule="auto"/>
      </w:pPr>
      <w:r>
        <w:separator/>
      </w:r>
    </w:p>
  </w:footnote>
  <w:footnote w:type="continuationSeparator" w:id="0">
    <w:p w:rsidR="00DD26B5" w:rsidRDefault="00DD26B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0F66EF"/>
    <w:rsid w:val="0010236B"/>
    <w:rsid w:val="00116195"/>
    <w:rsid w:val="00131EAD"/>
    <w:rsid w:val="0013352E"/>
    <w:rsid w:val="00137457"/>
    <w:rsid w:val="00137B6B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C5DEE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7F19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6D9C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4EA5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7511C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402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02AF7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B5E4E"/>
    <w:rsid w:val="009C08DF"/>
    <w:rsid w:val="009C475A"/>
    <w:rsid w:val="009D36BE"/>
    <w:rsid w:val="009F0F5A"/>
    <w:rsid w:val="009F10C9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4A8E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0CD9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479C9"/>
    <w:rsid w:val="00D531A9"/>
    <w:rsid w:val="00D61055"/>
    <w:rsid w:val="00D63089"/>
    <w:rsid w:val="00D63167"/>
    <w:rsid w:val="00D71530"/>
    <w:rsid w:val="00D71F61"/>
    <w:rsid w:val="00D7333A"/>
    <w:rsid w:val="00D82019"/>
    <w:rsid w:val="00D87366"/>
    <w:rsid w:val="00D9282B"/>
    <w:rsid w:val="00DA2A60"/>
    <w:rsid w:val="00DC5EDB"/>
    <w:rsid w:val="00DD26B5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EF4F79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0694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C99C1D-8534-4D82-94A4-EE663301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CE9E7-00EE-4F45-9760-D61C32372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Maximus</cp:lastModifiedBy>
  <cp:revision>8</cp:revision>
  <cp:lastPrinted>2017-02-17T08:33:00Z</cp:lastPrinted>
  <dcterms:created xsi:type="dcterms:W3CDTF">2017-05-18T22:22:00Z</dcterms:created>
  <dcterms:modified xsi:type="dcterms:W3CDTF">2017-05-30T13:30:00Z</dcterms:modified>
</cp:coreProperties>
</file>